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F78" w:rsidRPr="005F7919" w:rsidRDefault="00333F78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</w:rPr>
      </w:pPr>
      <w:r w:rsidRPr="005F7919">
        <w:rPr>
          <w:rFonts w:ascii="Bookman Old Style" w:hAnsi="Bookman Old Style" w:cs="Arial"/>
          <w:b/>
          <w:szCs w:val="22"/>
          <w:lang w:val="id-ID"/>
        </w:rPr>
        <w:t xml:space="preserve">RENCANA AKSI </w:t>
      </w:r>
      <w:r w:rsidR="00D119E2" w:rsidRPr="005F7919">
        <w:rPr>
          <w:rFonts w:ascii="Bookman Old Style" w:hAnsi="Bookman Old Style" w:cs="Arial"/>
          <w:b/>
          <w:szCs w:val="22"/>
        </w:rPr>
        <w:t>Plt.</w:t>
      </w:r>
      <w:r w:rsidR="00E964AB">
        <w:rPr>
          <w:rFonts w:ascii="Bookman Old Style" w:hAnsi="Bookman Old Style" w:cs="Arial"/>
          <w:b/>
          <w:szCs w:val="22"/>
        </w:rPr>
        <w:t xml:space="preserve"> </w:t>
      </w:r>
      <w:r w:rsidR="009621E0">
        <w:rPr>
          <w:rFonts w:ascii="Bookman Old Style" w:hAnsi="Bookman Old Style" w:cs="Arial"/>
          <w:b/>
          <w:szCs w:val="22"/>
        </w:rPr>
        <w:t>KEPALA SEKSI</w:t>
      </w:r>
      <w:r w:rsidRPr="005F7919">
        <w:rPr>
          <w:rFonts w:ascii="Bookman Old Style" w:hAnsi="Bookman Old Style" w:cs="Arial"/>
          <w:b/>
          <w:szCs w:val="22"/>
          <w:lang w:val="id-ID"/>
        </w:rPr>
        <w:t xml:space="preserve"> KE</w:t>
      </w:r>
      <w:r w:rsidR="00183D0F" w:rsidRPr="005F7919">
        <w:rPr>
          <w:rFonts w:ascii="Bookman Old Style" w:hAnsi="Bookman Old Style" w:cs="Arial"/>
          <w:b/>
          <w:szCs w:val="22"/>
        </w:rPr>
        <w:t xml:space="preserve">SEJAHTERAAN </w:t>
      </w:r>
      <w:r w:rsidRPr="005F7919">
        <w:rPr>
          <w:rFonts w:ascii="Bookman Old Style" w:hAnsi="Bookman Old Style" w:cs="Arial"/>
          <w:b/>
          <w:szCs w:val="22"/>
          <w:lang w:val="id-ID"/>
        </w:rPr>
        <w:t>SOS</w:t>
      </w:r>
      <w:r w:rsidR="00183D0F" w:rsidRPr="005F7919">
        <w:rPr>
          <w:rFonts w:ascii="Bookman Old Style" w:hAnsi="Bookman Old Style" w:cs="Arial"/>
          <w:b/>
          <w:szCs w:val="22"/>
        </w:rPr>
        <w:t>IAL DAN KEPEMUDAAN</w:t>
      </w:r>
    </w:p>
    <w:p w:rsidR="005436F4" w:rsidRPr="005F7919" w:rsidRDefault="005436F4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33F78" w:rsidRPr="005F7919" w:rsidRDefault="00333F78" w:rsidP="005F7919">
      <w:pPr>
        <w:tabs>
          <w:tab w:val="left" w:pos="671"/>
        </w:tabs>
        <w:jc w:val="center"/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544"/>
        <w:gridCol w:w="2268"/>
        <w:gridCol w:w="2268"/>
        <w:gridCol w:w="2126"/>
        <w:gridCol w:w="2127"/>
      </w:tblGrid>
      <w:tr w:rsidR="009C38AC" w:rsidRPr="005F7919" w:rsidTr="005F7919">
        <w:tc>
          <w:tcPr>
            <w:tcW w:w="3969" w:type="dxa"/>
            <w:vMerge w:val="restart"/>
            <w:vAlign w:val="center"/>
          </w:tcPr>
          <w:p w:rsidR="00333F78" w:rsidRPr="005F7919" w:rsidRDefault="00333F78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544" w:type="dxa"/>
            <w:vMerge w:val="restart"/>
            <w:vAlign w:val="center"/>
          </w:tcPr>
          <w:p w:rsidR="00333F78" w:rsidRPr="005F7919" w:rsidRDefault="00333F78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789" w:type="dxa"/>
            <w:gridSpan w:val="4"/>
            <w:vAlign w:val="center"/>
          </w:tcPr>
          <w:p w:rsidR="00333F78" w:rsidRPr="005F7919" w:rsidRDefault="00333F78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9C38AC" w:rsidRPr="005F7919" w:rsidTr="005F7919">
        <w:tc>
          <w:tcPr>
            <w:tcW w:w="3969" w:type="dxa"/>
            <w:vMerge/>
            <w:vAlign w:val="center"/>
          </w:tcPr>
          <w:p w:rsidR="00333F78" w:rsidRPr="005F7919" w:rsidRDefault="00333F78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  <w:vMerge/>
            <w:vAlign w:val="center"/>
          </w:tcPr>
          <w:p w:rsidR="00333F78" w:rsidRPr="005F7919" w:rsidRDefault="00333F78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Align w:val="center"/>
          </w:tcPr>
          <w:p w:rsidR="00333F78" w:rsidRPr="005F7919" w:rsidRDefault="00333F78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vAlign w:val="center"/>
          </w:tcPr>
          <w:p w:rsidR="00333F78" w:rsidRPr="005F7919" w:rsidRDefault="00333F78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126" w:type="dxa"/>
            <w:vAlign w:val="center"/>
          </w:tcPr>
          <w:p w:rsidR="00333F78" w:rsidRPr="005F7919" w:rsidRDefault="00333F78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127" w:type="dxa"/>
            <w:vAlign w:val="center"/>
          </w:tcPr>
          <w:p w:rsidR="00333F78" w:rsidRPr="005F7919" w:rsidRDefault="00333F78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9C38AC" w:rsidRPr="005F7919" w:rsidTr="005F7919">
        <w:tc>
          <w:tcPr>
            <w:tcW w:w="3969" w:type="dxa"/>
          </w:tcPr>
          <w:p w:rsidR="00333F78" w:rsidRPr="005F7919" w:rsidRDefault="00895740" w:rsidP="005F7919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Fasilitasi program kesejahteraan sosial bagi masyarakat kurang mampu</w:t>
            </w:r>
            <w:r w:rsidR="004D122D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:rsidR="005F7919" w:rsidRPr="005F7919" w:rsidRDefault="005F7919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Pr="005F7919">
              <w:rPr>
                <w:rFonts w:ascii="Bookman Old Style" w:hAnsi="Bookman Old Style" w:cs="Arial"/>
                <w:sz w:val="22"/>
                <w:szCs w:val="22"/>
              </w:rPr>
              <w:t>Kegiatan Pembinaan</w:t>
            </w:r>
            <w:r w:rsidR="009A7C35">
              <w:rPr>
                <w:rFonts w:ascii="Bookman Old Style" w:hAnsi="Bookman Old Style" w:cs="Arial"/>
                <w:sz w:val="22"/>
                <w:szCs w:val="22"/>
              </w:rPr>
              <w:t>, Koordinasi dan Fasilitasi</w:t>
            </w:r>
            <w:r w:rsidRPr="005F7919">
              <w:rPr>
                <w:rFonts w:ascii="Bookman Old Style" w:hAnsi="Bookman Old Style" w:cs="Arial"/>
                <w:sz w:val="22"/>
                <w:szCs w:val="22"/>
              </w:rPr>
              <w:t xml:space="preserve"> Kesejahteraan Sosial dan Kepemudaan</w:t>
            </w:r>
          </w:p>
          <w:p w:rsidR="00333F78" w:rsidRPr="005F7919" w:rsidRDefault="00333F78" w:rsidP="006478E5">
            <w:pPr>
              <w:pStyle w:val="ListParagraph"/>
              <w:widowControl w:val="0"/>
              <w:spacing w:line="312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333F78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</w:p>
        </w:tc>
        <w:tc>
          <w:tcPr>
            <w:tcW w:w="2268" w:type="dxa"/>
          </w:tcPr>
          <w:p w:rsidR="00333F78" w:rsidRPr="005F7919" w:rsidRDefault="009A7C35" w:rsidP="005F7919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</w:p>
        </w:tc>
        <w:tc>
          <w:tcPr>
            <w:tcW w:w="2126" w:type="dxa"/>
          </w:tcPr>
          <w:p w:rsidR="00333F78" w:rsidRPr="005F7919" w:rsidRDefault="009A7C35" w:rsidP="005F7919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</w:p>
        </w:tc>
        <w:tc>
          <w:tcPr>
            <w:tcW w:w="2127" w:type="dxa"/>
          </w:tcPr>
          <w:p w:rsidR="00333F78" w:rsidRPr="005F7919" w:rsidRDefault="009A7C35" w:rsidP="005F7919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  <w:r w:rsidRPr="005F7919">
              <w:rPr>
                <w:rFonts w:ascii="Bookman Old Style" w:hAnsi="Bookman Old Style" w:cs="Arial"/>
                <w:lang w:val="id-ID"/>
              </w:rPr>
              <w:t xml:space="preserve"> </w:t>
            </w:r>
          </w:p>
          <w:p w:rsidR="00333F78" w:rsidRPr="005F7919" w:rsidRDefault="00333F78" w:rsidP="005F791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="108" w:tblpY="749"/>
        <w:tblOverlap w:val="never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3014"/>
        <w:gridCol w:w="568"/>
        <w:gridCol w:w="568"/>
        <w:gridCol w:w="568"/>
        <w:gridCol w:w="568"/>
        <w:gridCol w:w="3077"/>
        <w:gridCol w:w="2551"/>
        <w:gridCol w:w="2552"/>
        <w:gridCol w:w="2126"/>
      </w:tblGrid>
      <w:tr w:rsidR="009C38AC" w:rsidRPr="005F7919" w:rsidTr="009A7C35">
        <w:trPr>
          <w:trHeight w:val="259"/>
        </w:trPr>
        <w:tc>
          <w:tcPr>
            <w:tcW w:w="676" w:type="dxa"/>
            <w:vMerge w:val="restart"/>
            <w:vAlign w:val="center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014" w:type="dxa"/>
            <w:vMerge w:val="restart"/>
            <w:vAlign w:val="center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72" w:type="dxa"/>
            <w:gridSpan w:val="4"/>
            <w:vAlign w:val="center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077" w:type="dxa"/>
            <w:vMerge w:val="restart"/>
            <w:vAlign w:val="center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552" w:type="dxa"/>
            <w:vMerge w:val="restart"/>
            <w:vAlign w:val="center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vAlign w:val="center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9C38AC" w:rsidRPr="005F7919" w:rsidTr="009A7C35">
        <w:trPr>
          <w:trHeight w:val="274"/>
        </w:trPr>
        <w:tc>
          <w:tcPr>
            <w:tcW w:w="676" w:type="dxa"/>
            <w:vMerge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014" w:type="dxa"/>
            <w:vMerge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8" w:type="dxa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8" w:type="dxa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8" w:type="dxa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8" w:type="dxa"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077" w:type="dxa"/>
            <w:vMerge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183D0F" w:rsidRPr="005F7919" w:rsidRDefault="00183D0F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9A7C35">
        <w:trPr>
          <w:trHeight w:val="762"/>
        </w:trPr>
        <w:tc>
          <w:tcPr>
            <w:tcW w:w="676" w:type="dxa"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014" w:type="dxa"/>
          </w:tcPr>
          <w:p w:rsidR="009A7C35" w:rsidRPr="009A7C35" w:rsidRDefault="009A7C35" w:rsidP="009A7C35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Me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nyampaikan 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surat edaran ke desa terkait pelaksanaan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pendataan data terpadu kesejahteraan sosial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</w:rPr>
              <w:t>Surat edaran dan permintaan pengiriman data terpadu kesejahteraan sosial</w:t>
            </w:r>
          </w:p>
        </w:tc>
        <w:tc>
          <w:tcPr>
            <w:tcW w:w="2551" w:type="dxa"/>
            <w:vMerge w:val="restart"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Penyelenggaraan Urusan Pemerintahan Umum</w:t>
            </w:r>
          </w:p>
        </w:tc>
        <w:tc>
          <w:tcPr>
            <w:tcW w:w="2552" w:type="dxa"/>
            <w:vMerge w:val="restart"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Fasilitasi, Koordinasi dan Pembinaan (Bimtek, Sosialisasi, Konsultasi) Wawasan Kebangsaan dan Ketahanan Nasional</w:t>
            </w:r>
          </w:p>
        </w:tc>
        <w:tc>
          <w:tcPr>
            <w:tcW w:w="2126" w:type="dxa"/>
            <w:vMerge w:val="restart"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11.086.800,00</w:t>
            </w:r>
          </w:p>
        </w:tc>
      </w:tr>
      <w:tr w:rsidR="009A7C35" w:rsidRPr="005F7919" w:rsidTr="009A7C35">
        <w:trPr>
          <w:trHeight w:val="762"/>
        </w:trPr>
        <w:tc>
          <w:tcPr>
            <w:tcW w:w="676" w:type="dxa"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014" w:type="dxa"/>
          </w:tcPr>
          <w:p w:rsidR="009A7C35" w:rsidRPr="009A7C35" w:rsidRDefault="009A7C35" w:rsidP="009A7C35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Melakukan monitoring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Pendataan Data Kemiskinan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</w:tcPr>
          <w:p w:rsidR="009A7C35" w:rsidRPr="009A7C35" w:rsidRDefault="009A7C35" w:rsidP="004D122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</w:rPr>
              <w:t>Monitoring pelaksanaan pendataan kesejahteraan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s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osial</w:t>
            </w:r>
          </w:p>
        </w:tc>
        <w:tc>
          <w:tcPr>
            <w:tcW w:w="2551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9A7C35">
        <w:trPr>
          <w:trHeight w:val="762"/>
        </w:trPr>
        <w:tc>
          <w:tcPr>
            <w:tcW w:w="676" w:type="dxa"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014" w:type="dxa"/>
          </w:tcPr>
          <w:p w:rsidR="009A7C35" w:rsidRPr="009A7C35" w:rsidRDefault="009A7C35" w:rsidP="009A7C35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Mencatat hasil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Pendataan Data Kemiskinan dan Distribusi BPNT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</w:tcPr>
          <w:p w:rsidR="009A7C35" w:rsidRPr="009A7C35" w:rsidRDefault="009A7C35" w:rsidP="009A7C35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</w:rPr>
              <w:t>Validasi data terpadu oleh pemerintah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Desa dan di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sampaikan ke Dinas </w:t>
            </w:r>
            <w:r>
              <w:rPr>
                <w:rFonts w:ascii="Bookman Old Style" w:hAnsi="Bookman Old Style" w:cs="Arial"/>
                <w:sz w:val="22"/>
                <w:szCs w:val="22"/>
              </w:rPr>
              <w:t>Sosial</w:t>
            </w:r>
          </w:p>
        </w:tc>
        <w:tc>
          <w:tcPr>
            <w:tcW w:w="2551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115C91">
        <w:trPr>
          <w:trHeight w:val="777"/>
        </w:trPr>
        <w:tc>
          <w:tcPr>
            <w:tcW w:w="676" w:type="dxa"/>
            <w:tcBorders>
              <w:bottom w:val="single" w:sz="4" w:space="0" w:color="auto"/>
            </w:tcBorders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9A7C35" w:rsidRPr="009A7C35" w:rsidRDefault="009A7C35" w:rsidP="009A7C35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enerima Jadwal Pendistribusian Bantuan Bai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ki BPNT,PKH,dan Bantuan Sosial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Lain</w:t>
            </w:r>
            <w:r>
              <w:rPr>
                <w:rFonts w:ascii="Bookman Old Style" w:hAnsi="Bookman Old Style" w:cs="Arial"/>
                <w:sz w:val="22"/>
                <w:szCs w:val="22"/>
              </w:rPr>
              <w:t>n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ya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  <w:tcBorders>
              <w:bottom w:val="single" w:sz="4" w:space="0" w:color="auto"/>
            </w:tcBorders>
          </w:tcPr>
          <w:p w:rsidR="009A7C35" w:rsidRPr="009A7C35" w:rsidRDefault="009A7C35" w:rsidP="009A7C35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(kepada pimpinan)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Penyampaian Jadwal Penyaluran dan Data Penerima Bantuan</w:t>
            </w:r>
          </w:p>
        </w:tc>
        <w:tc>
          <w:tcPr>
            <w:tcW w:w="2551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6F3581">
        <w:trPr>
          <w:trHeight w:val="762"/>
        </w:trPr>
        <w:tc>
          <w:tcPr>
            <w:tcW w:w="676" w:type="dxa"/>
            <w:tcBorders>
              <w:bottom w:val="single" w:sz="4" w:space="0" w:color="auto"/>
            </w:tcBorders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9A7C35" w:rsidRPr="009A7C35" w:rsidRDefault="009A7C35" w:rsidP="009A7C35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Membuat L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aporan </w:t>
            </w:r>
            <w:r>
              <w:rPr>
                <w:rFonts w:ascii="Bookman Old Style" w:hAnsi="Bookman Old Style" w:cs="Arial"/>
                <w:sz w:val="22"/>
                <w:szCs w:val="22"/>
              </w:rPr>
              <w:t>Kegiatan Bulanan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5F7919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  <w:tcBorders>
              <w:bottom w:val="single" w:sz="4" w:space="0" w:color="auto"/>
            </w:tcBorders>
          </w:tcPr>
          <w:p w:rsidR="009A7C35" w:rsidRPr="009A7C35" w:rsidRDefault="009A7C35" w:rsidP="009A7C35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</w:p>
        </w:tc>
        <w:tc>
          <w:tcPr>
            <w:tcW w:w="2551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5F7919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9A7C35">
        <w:trPr>
          <w:trHeight w:val="1036"/>
        </w:trPr>
        <w:tc>
          <w:tcPr>
            <w:tcW w:w="676" w:type="dxa"/>
            <w:tcBorders>
              <w:bottom w:val="single" w:sz="4" w:space="0" w:color="auto"/>
            </w:tcBorders>
          </w:tcPr>
          <w:p w:rsidR="009A7C35" w:rsidRPr="005F7919" w:rsidRDefault="009A7C35" w:rsidP="009A7C35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lastRenderedPageBreak/>
              <w:t>6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9A7C35" w:rsidRPr="009A7C35" w:rsidRDefault="009A7C35" w:rsidP="009A7C35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Mengirimkan Laporan D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istribusi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BPNT dan Dat</w:t>
            </w:r>
            <w:r>
              <w:rPr>
                <w:rFonts w:ascii="Bookman Old Style" w:hAnsi="Bookman Old Style" w:cs="Arial"/>
                <w:sz w:val="22"/>
                <w:szCs w:val="22"/>
              </w:rPr>
              <w:t>a penerima Manfaat  Bantuan Sos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ial 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kepa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da Dinas Sosial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9A7C35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9A7C35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9A7C35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9A7C35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  <w:tcBorders>
              <w:bottom w:val="single" w:sz="4" w:space="0" w:color="auto"/>
            </w:tcBorders>
          </w:tcPr>
          <w:p w:rsidR="009A7C35" w:rsidRPr="009A7C35" w:rsidRDefault="009A7C35" w:rsidP="009A7C35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Laporan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daftar Penerima dan 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distribusi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Bantuan Sosial yang di Kirimkan dan diterima Desa 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9A7C35" w:rsidRPr="005F7919" w:rsidRDefault="009A7C35" w:rsidP="009A7C3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A7C35" w:rsidRPr="005F7919" w:rsidRDefault="009A7C35" w:rsidP="009A7C3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9A7C35" w:rsidRPr="005F7919" w:rsidRDefault="009A7C35" w:rsidP="009A7C35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5F7919">
        <w:trPr>
          <w:trHeight w:val="290"/>
        </w:trPr>
        <w:tc>
          <w:tcPr>
            <w:tcW w:w="1626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7C35" w:rsidRPr="005F7919" w:rsidRDefault="009A7C35" w:rsidP="009A7C35">
            <w:pPr>
              <w:jc w:val="center"/>
              <w:rPr>
                <w:rFonts w:ascii="Bookman Old Style" w:hAnsi="Bookman Old Style" w:cs="Arial"/>
              </w:rPr>
            </w:pPr>
          </w:p>
          <w:tbl>
            <w:tblPr>
              <w:tblStyle w:val="TableGrid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6"/>
              <w:gridCol w:w="5954"/>
            </w:tblGrid>
            <w:tr w:rsidR="009A7C35" w:rsidTr="005F7919">
              <w:tc>
                <w:tcPr>
                  <w:tcW w:w="10206" w:type="dxa"/>
                </w:tcPr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</w:tc>
              <w:tc>
                <w:tcPr>
                  <w:tcW w:w="5954" w:type="dxa"/>
                </w:tcPr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  <w:r>
                    <w:rPr>
                      <w:rFonts w:ascii="Bookman Old Style" w:hAnsi="Bookman Old Style" w:cs="Arial"/>
                    </w:rPr>
                    <w:t>Gondanglegi,          Januari 2021</w:t>
                  </w: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Pr="005F7919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  <w:b/>
                    </w:rPr>
                  </w:pPr>
                  <w:r w:rsidRPr="005F7919">
                    <w:rPr>
                      <w:rFonts w:ascii="Bookman Old Style" w:hAnsi="Bookman Old Style" w:cs="Arial"/>
                      <w:b/>
                    </w:rPr>
                    <w:t xml:space="preserve">Plt. </w:t>
                  </w:r>
                  <w:r>
                    <w:rPr>
                      <w:rFonts w:ascii="Bookman Old Style" w:hAnsi="Bookman Old Style" w:cs="Arial"/>
                      <w:b/>
                    </w:rPr>
                    <w:t>KEPALA SEKSI</w:t>
                  </w:r>
                  <w:r w:rsidRPr="005F7919">
                    <w:rPr>
                      <w:rFonts w:ascii="Bookman Old Style" w:hAnsi="Bookman Old Style" w:cs="Arial"/>
                      <w:b/>
                    </w:rPr>
                    <w:t xml:space="preserve"> KESEJAHTERAAN SOSIAL DAN KEPEMUDAAN</w:t>
                  </w: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Pr="00882F42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  <w:b/>
                      <w:u w:val="single"/>
                    </w:rPr>
                  </w:pPr>
                  <w:r w:rsidRPr="00882F42">
                    <w:rPr>
                      <w:rFonts w:ascii="Bookman Old Style" w:hAnsi="Bookman Old Style" w:cs="Arial"/>
                      <w:b/>
                      <w:u w:val="single"/>
                    </w:rPr>
                    <w:t>IMAM MAHRUS</w:t>
                  </w:r>
                </w:p>
                <w:p w:rsidR="009A7C35" w:rsidRPr="00882F42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  <w:r w:rsidRPr="00882F42">
                    <w:rPr>
                      <w:rFonts w:ascii="Bookman Old Style" w:hAnsi="Bookman Old Style" w:cs="Arial"/>
                    </w:rPr>
                    <w:t>Pengatur</w:t>
                  </w:r>
                  <w:r>
                    <w:rPr>
                      <w:rFonts w:ascii="Bookman Old Style" w:hAnsi="Bookman Old Style" w:cs="Arial"/>
                    </w:rPr>
                    <w:t xml:space="preserve"> Tingkat I</w:t>
                  </w: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  <w:r w:rsidRPr="00882F42">
                    <w:rPr>
                      <w:rFonts w:ascii="Bookman Old Style" w:hAnsi="Bookman Old Style" w:cs="Arial"/>
                    </w:rPr>
                    <w:t>NIP. 198104122008011011</w:t>
                  </w:r>
                </w:p>
              </w:tc>
            </w:tr>
          </w:tbl>
          <w:p w:rsidR="009A7C35" w:rsidRPr="005F7919" w:rsidRDefault="009A7C35" w:rsidP="009A7C35">
            <w:pPr>
              <w:jc w:val="center"/>
              <w:rPr>
                <w:rFonts w:ascii="Bookman Old Style" w:hAnsi="Bookman Old Style" w:cs="Arial"/>
              </w:rPr>
            </w:pPr>
          </w:p>
          <w:p w:rsidR="009A7C35" w:rsidRPr="005F7919" w:rsidRDefault="009A7C35" w:rsidP="009A7C35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5"/>
        <w:gridCol w:w="8046"/>
      </w:tblGrid>
      <w:tr w:rsidR="005F7919" w:rsidTr="005F7919">
        <w:trPr>
          <w:hidden/>
        </w:trPr>
        <w:tc>
          <w:tcPr>
            <w:tcW w:w="8045" w:type="dxa"/>
          </w:tcPr>
          <w:p w:rsidR="005F7919" w:rsidRDefault="005F7919" w:rsidP="00333F78">
            <w:pPr>
              <w:rPr>
                <w:rFonts w:ascii="Bookman Old Style" w:hAnsi="Bookman Old Style" w:cs="Arial"/>
                <w:vanish/>
              </w:rPr>
            </w:pPr>
          </w:p>
        </w:tc>
        <w:tc>
          <w:tcPr>
            <w:tcW w:w="8046" w:type="dxa"/>
          </w:tcPr>
          <w:p w:rsidR="005F7919" w:rsidRDefault="005F7919" w:rsidP="00333F78">
            <w:pPr>
              <w:rPr>
                <w:rFonts w:ascii="Bookman Old Style" w:hAnsi="Bookman Old Style" w:cs="Arial"/>
                <w:vanish/>
              </w:rPr>
            </w:pPr>
          </w:p>
        </w:tc>
      </w:tr>
    </w:tbl>
    <w:p w:rsidR="00333F78" w:rsidRPr="005F7919" w:rsidRDefault="00333F78" w:rsidP="00333F78">
      <w:pPr>
        <w:rPr>
          <w:rFonts w:ascii="Bookman Old Style" w:hAnsi="Bookman Old Style" w:cs="Arial"/>
          <w:vanish/>
          <w:sz w:val="22"/>
          <w:szCs w:val="22"/>
        </w:rPr>
      </w:pPr>
    </w:p>
    <w:p w:rsidR="00333F78" w:rsidRPr="005F7919" w:rsidRDefault="00333F78" w:rsidP="00333F78">
      <w:pPr>
        <w:spacing w:after="200" w:line="276" w:lineRule="auto"/>
        <w:rPr>
          <w:rFonts w:ascii="Bookman Old Style" w:hAnsi="Bookman Old Style" w:cs="Arial"/>
          <w:sz w:val="22"/>
          <w:szCs w:val="22"/>
          <w:lang w:val="id-ID"/>
        </w:rPr>
      </w:pPr>
    </w:p>
    <w:p w:rsidR="00414247" w:rsidRDefault="00414247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p w:rsidR="009A7C35" w:rsidRDefault="009A7C35" w:rsidP="005F7919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  <w:r w:rsidRPr="005F7919">
        <w:rPr>
          <w:rFonts w:ascii="Bookman Old Style" w:hAnsi="Bookman Old Style" w:cs="Arial"/>
          <w:b/>
          <w:szCs w:val="22"/>
        </w:rPr>
        <w:lastRenderedPageBreak/>
        <w:t xml:space="preserve">RENCANA AKSI PENGADMINISTRASI </w:t>
      </w:r>
      <w:r w:rsidR="00A80C62" w:rsidRPr="005F7919">
        <w:rPr>
          <w:rFonts w:ascii="Bookman Old Style" w:hAnsi="Bookman Old Style" w:cs="Arial"/>
          <w:b/>
          <w:szCs w:val="22"/>
          <w:lang w:val="id-ID"/>
        </w:rPr>
        <w:t>KE</w:t>
      </w:r>
      <w:r w:rsidR="00A80C62" w:rsidRPr="005F7919">
        <w:rPr>
          <w:rFonts w:ascii="Bookman Old Style" w:hAnsi="Bookman Old Style" w:cs="Arial"/>
          <w:b/>
          <w:szCs w:val="22"/>
        </w:rPr>
        <w:t xml:space="preserve">SEJAHTERAAN </w:t>
      </w:r>
      <w:r w:rsidR="00A80C62" w:rsidRPr="005F7919">
        <w:rPr>
          <w:rFonts w:ascii="Bookman Old Style" w:hAnsi="Bookman Old Style" w:cs="Arial"/>
          <w:b/>
          <w:szCs w:val="22"/>
          <w:lang w:val="id-ID"/>
        </w:rPr>
        <w:t>SOS</w:t>
      </w:r>
      <w:r w:rsidR="00A80C62" w:rsidRPr="005F7919">
        <w:rPr>
          <w:rFonts w:ascii="Bookman Old Style" w:hAnsi="Bookman Old Style" w:cs="Arial"/>
          <w:b/>
          <w:szCs w:val="22"/>
        </w:rPr>
        <w:t>IAL DAN KEPEMUDAAN</w:t>
      </w: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544"/>
        <w:gridCol w:w="2268"/>
        <w:gridCol w:w="2268"/>
        <w:gridCol w:w="2126"/>
        <w:gridCol w:w="2127"/>
      </w:tblGrid>
      <w:tr w:rsidR="009A7C35" w:rsidRPr="005F7919" w:rsidTr="004B3BBB">
        <w:tc>
          <w:tcPr>
            <w:tcW w:w="3969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544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789" w:type="dxa"/>
            <w:gridSpan w:val="4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9A7C35" w:rsidRPr="005F7919" w:rsidTr="004B3BBB">
        <w:tc>
          <w:tcPr>
            <w:tcW w:w="3969" w:type="dxa"/>
            <w:vMerge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  <w:vMerge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126" w:type="dxa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127" w:type="dxa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9A7C35" w:rsidRPr="005F7919" w:rsidTr="004B3BBB">
        <w:tc>
          <w:tcPr>
            <w:tcW w:w="3969" w:type="dxa"/>
          </w:tcPr>
          <w:p w:rsidR="009A7C35" w:rsidRPr="005F7919" w:rsidRDefault="009A7C35" w:rsidP="004B3BBB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Fasilitasi program kesejahteraan sosial bagi masyarakat kurang mampu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Pr="005F7919">
              <w:rPr>
                <w:rFonts w:ascii="Bookman Old Style" w:hAnsi="Bookman Old Style" w:cs="Arial"/>
                <w:sz w:val="22"/>
                <w:szCs w:val="22"/>
              </w:rPr>
              <w:t>Kegiatan Pembinaan</w:t>
            </w:r>
            <w:r>
              <w:rPr>
                <w:rFonts w:ascii="Bookman Old Style" w:hAnsi="Bookman Old Style" w:cs="Arial"/>
                <w:sz w:val="22"/>
                <w:szCs w:val="22"/>
              </w:rPr>
              <w:t>, Koordinasi dan Fasilitasi</w:t>
            </w:r>
            <w:r w:rsidRPr="005F7919">
              <w:rPr>
                <w:rFonts w:ascii="Bookman Old Style" w:hAnsi="Bookman Old Style" w:cs="Arial"/>
                <w:sz w:val="22"/>
                <w:szCs w:val="22"/>
              </w:rPr>
              <w:t xml:space="preserve"> Kesejahteraan Sosial dan Kepemudaan</w:t>
            </w:r>
          </w:p>
          <w:p w:rsidR="009A7C35" w:rsidRPr="005F7919" w:rsidRDefault="009A7C35" w:rsidP="004B3BBB">
            <w:pPr>
              <w:pStyle w:val="ListParagraph"/>
              <w:widowControl w:val="0"/>
              <w:spacing w:line="312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</w:p>
        </w:tc>
        <w:tc>
          <w:tcPr>
            <w:tcW w:w="2268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</w:p>
        </w:tc>
        <w:tc>
          <w:tcPr>
            <w:tcW w:w="2126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</w:p>
        </w:tc>
        <w:tc>
          <w:tcPr>
            <w:tcW w:w="2127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  <w:r w:rsidRPr="005F7919">
              <w:rPr>
                <w:rFonts w:ascii="Bookman Old Style" w:hAnsi="Bookman Old Style" w:cs="Arial"/>
                <w:lang w:val="id-ID"/>
              </w:rPr>
              <w:t xml:space="preserve"> </w:t>
            </w:r>
          </w:p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tbl>
      <w:tblPr>
        <w:tblpPr w:leftFromText="180" w:rightFromText="180" w:vertAnchor="text" w:horzAnchor="margin" w:tblpX="108" w:tblpY="749"/>
        <w:tblOverlap w:val="never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3014"/>
        <w:gridCol w:w="568"/>
        <w:gridCol w:w="568"/>
        <w:gridCol w:w="568"/>
        <w:gridCol w:w="568"/>
        <w:gridCol w:w="3077"/>
        <w:gridCol w:w="2551"/>
        <w:gridCol w:w="2552"/>
        <w:gridCol w:w="2126"/>
      </w:tblGrid>
      <w:tr w:rsidR="009A7C35" w:rsidRPr="005F7919" w:rsidTr="004B3BBB">
        <w:trPr>
          <w:trHeight w:val="259"/>
        </w:trPr>
        <w:tc>
          <w:tcPr>
            <w:tcW w:w="676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014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72" w:type="dxa"/>
            <w:gridSpan w:val="4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077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552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9A7C35" w:rsidRPr="005F7919" w:rsidTr="004B3BBB">
        <w:trPr>
          <w:trHeight w:val="274"/>
        </w:trPr>
        <w:tc>
          <w:tcPr>
            <w:tcW w:w="67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014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8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8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8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8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077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762"/>
        </w:trPr>
        <w:tc>
          <w:tcPr>
            <w:tcW w:w="676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014" w:type="dxa"/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Me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nyampaikan 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surat edaran ke desa terkait pelaksanaan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pendataan data terpadu kesejahteraan sosial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</w:rPr>
              <w:t>Surat edaran dan permintaan pengiriman data terpadu kesejahteraan sosial</w:t>
            </w:r>
          </w:p>
        </w:tc>
        <w:tc>
          <w:tcPr>
            <w:tcW w:w="2551" w:type="dxa"/>
            <w:vMerge w:val="restart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Penyelenggaraan Urusan Pemerintahan Umum</w:t>
            </w:r>
          </w:p>
        </w:tc>
        <w:tc>
          <w:tcPr>
            <w:tcW w:w="2552" w:type="dxa"/>
            <w:vMerge w:val="restart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Fasilitasi, Koordinasi dan Pembinaan (Bimtek, Sosialisasi, Konsultasi) Wawasan Kebangsaan dan Ketahanan Nasional</w:t>
            </w:r>
          </w:p>
        </w:tc>
        <w:tc>
          <w:tcPr>
            <w:tcW w:w="2126" w:type="dxa"/>
            <w:vMerge w:val="restart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bookmarkStart w:id="0" w:name="_GoBack"/>
            <w:bookmarkEnd w:id="0"/>
          </w:p>
        </w:tc>
      </w:tr>
      <w:tr w:rsidR="009A7C35" w:rsidRPr="005F7919" w:rsidTr="004B3BBB">
        <w:trPr>
          <w:trHeight w:val="762"/>
        </w:trPr>
        <w:tc>
          <w:tcPr>
            <w:tcW w:w="676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014" w:type="dxa"/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Melakukan monitoring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Pendataan Data Kemiskinan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</w:rPr>
              <w:t>Monitoring pelaksanaan pendataan kesejahteraan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s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osial</w:t>
            </w:r>
          </w:p>
        </w:tc>
        <w:tc>
          <w:tcPr>
            <w:tcW w:w="2551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762"/>
        </w:trPr>
        <w:tc>
          <w:tcPr>
            <w:tcW w:w="676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014" w:type="dxa"/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Mencatat hasil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Pendataan Data Kemiskinan dan Distribusi BPNT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</w:rPr>
              <w:t>Validasi data terpadu oleh pemerintah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Desa dan di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sampaikan ke Dinas </w:t>
            </w:r>
            <w:r>
              <w:rPr>
                <w:rFonts w:ascii="Bookman Old Style" w:hAnsi="Bookman Old Style" w:cs="Arial"/>
                <w:sz w:val="22"/>
                <w:szCs w:val="22"/>
              </w:rPr>
              <w:t>Sosial</w:t>
            </w:r>
          </w:p>
        </w:tc>
        <w:tc>
          <w:tcPr>
            <w:tcW w:w="2551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777"/>
        </w:trPr>
        <w:tc>
          <w:tcPr>
            <w:tcW w:w="676" w:type="dxa"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enerima Jadwal Pendistribusian Bantuan Bai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ki BPNT,PKH,dan Bantuan Sosial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Lain</w:t>
            </w:r>
            <w:r>
              <w:rPr>
                <w:rFonts w:ascii="Bookman Old Style" w:hAnsi="Bookman Old Style" w:cs="Arial"/>
                <w:sz w:val="22"/>
                <w:szCs w:val="22"/>
              </w:rPr>
              <w:t>n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ya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(kepada pimpinan)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Penyampaian Jadwal Penyaluran dan Data Penerima Bantuan</w:t>
            </w:r>
          </w:p>
        </w:tc>
        <w:tc>
          <w:tcPr>
            <w:tcW w:w="2551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762"/>
        </w:trPr>
        <w:tc>
          <w:tcPr>
            <w:tcW w:w="676" w:type="dxa"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lastRenderedPageBreak/>
              <w:t>5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Membuat L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aporan </w:t>
            </w:r>
            <w:r>
              <w:rPr>
                <w:rFonts w:ascii="Bookman Old Style" w:hAnsi="Bookman Old Style" w:cs="Arial"/>
                <w:sz w:val="22"/>
                <w:szCs w:val="22"/>
              </w:rPr>
              <w:t>Kegiatan Bulanan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</w:p>
        </w:tc>
        <w:tc>
          <w:tcPr>
            <w:tcW w:w="2551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1036"/>
        </w:trPr>
        <w:tc>
          <w:tcPr>
            <w:tcW w:w="676" w:type="dxa"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>6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Mengirimkan Laporan D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istribusi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BPNT dan Dat</w:t>
            </w:r>
            <w:r>
              <w:rPr>
                <w:rFonts w:ascii="Bookman Old Style" w:hAnsi="Bookman Old Style" w:cs="Arial"/>
                <w:sz w:val="22"/>
                <w:szCs w:val="22"/>
              </w:rPr>
              <w:t>a penerima Manfaat  Bantuan Sos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ial 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kepa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da Dinas Sosial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Laporan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daftar Penerima dan 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distribusi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Bantuan Sosial yang di Kirimkan dan diterima Desa 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290"/>
        </w:trPr>
        <w:tc>
          <w:tcPr>
            <w:tcW w:w="1626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  <w:tbl>
            <w:tblPr>
              <w:tblStyle w:val="TableGrid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6"/>
              <w:gridCol w:w="5954"/>
            </w:tblGrid>
            <w:tr w:rsidR="009A7C35" w:rsidTr="004B3BBB">
              <w:tc>
                <w:tcPr>
                  <w:tcW w:w="10206" w:type="dxa"/>
                </w:tcPr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</w:tc>
              <w:tc>
                <w:tcPr>
                  <w:tcW w:w="5954" w:type="dxa"/>
                </w:tcPr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  <w:r>
                    <w:rPr>
                      <w:rFonts w:ascii="Bookman Old Style" w:hAnsi="Bookman Old Style" w:cs="Arial"/>
                    </w:rPr>
                    <w:t>Gondanglegi,          Januari 2021</w:t>
                  </w: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Pr="005F7919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  <w:b/>
                    </w:rPr>
                  </w:pPr>
                  <w:r>
                    <w:rPr>
                      <w:rFonts w:ascii="Bookman Old Style" w:hAnsi="Bookman Old Style" w:cs="Arial"/>
                      <w:b/>
                    </w:rPr>
                    <w:t xml:space="preserve">PENGADMINISTRASI </w:t>
                  </w:r>
                  <w:r w:rsidRPr="005F7919">
                    <w:rPr>
                      <w:rFonts w:ascii="Bookman Old Style" w:hAnsi="Bookman Old Style" w:cs="Arial"/>
                      <w:b/>
                    </w:rPr>
                    <w:t>KESEJAHTERAAN SOSIAL DAN KEPEMUDAAN</w:t>
                  </w: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Pr="00882F42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  <w:b/>
                      <w:u w:val="single"/>
                    </w:rPr>
                  </w:pPr>
                  <w:r w:rsidRPr="00882F42">
                    <w:rPr>
                      <w:rFonts w:ascii="Bookman Old Style" w:hAnsi="Bookman Old Style" w:cs="Arial"/>
                      <w:b/>
                      <w:u w:val="single"/>
                    </w:rPr>
                    <w:t>IMAM MAHRUS</w:t>
                  </w:r>
                </w:p>
                <w:p w:rsidR="009A7C35" w:rsidRPr="00882F42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  <w:r w:rsidRPr="00882F42">
                    <w:rPr>
                      <w:rFonts w:ascii="Bookman Old Style" w:hAnsi="Bookman Old Style" w:cs="Arial"/>
                    </w:rPr>
                    <w:t>Pengatur</w:t>
                  </w:r>
                  <w:r>
                    <w:rPr>
                      <w:rFonts w:ascii="Bookman Old Style" w:hAnsi="Bookman Old Style" w:cs="Arial"/>
                    </w:rPr>
                    <w:t xml:space="preserve"> Tingkat I</w:t>
                  </w: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  <w:r w:rsidRPr="00882F42">
                    <w:rPr>
                      <w:rFonts w:ascii="Bookman Old Style" w:hAnsi="Bookman Old Style" w:cs="Arial"/>
                    </w:rPr>
                    <w:t>NIP. 198104122008011011</w:t>
                  </w:r>
                </w:p>
              </w:tc>
            </w:tr>
          </w:tbl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9A7C35" w:rsidRDefault="009A7C35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A80C62">
      <w:pPr>
        <w:tabs>
          <w:tab w:val="left" w:pos="671"/>
        </w:tabs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  <w:r w:rsidRPr="005F7919">
        <w:rPr>
          <w:rFonts w:ascii="Bookman Old Style" w:hAnsi="Bookman Old Style" w:cs="Arial"/>
          <w:b/>
          <w:szCs w:val="22"/>
        </w:rPr>
        <w:lastRenderedPageBreak/>
        <w:t xml:space="preserve">RENCANA AKSI PENGADMINISTRASI </w:t>
      </w:r>
      <w:r w:rsidR="00A80C62" w:rsidRPr="005F7919">
        <w:rPr>
          <w:rFonts w:ascii="Bookman Old Style" w:hAnsi="Bookman Old Style" w:cs="Arial"/>
          <w:b/>
          <w:szCs w:val="22"/>
          <w:lang w:val="id-ID"/>
        </w:rPr>
        <w:t>KE</w:t>
      </w:r>
      <w:r w:rsidR="00A80C62" w:rsidRPr="005F7919">
        <w:rPr>
          <w:rFonts w:ascii="Bookman Old Style" w:hAnsi="Bookman Old Style" w:cs="Arial"/>
          <w:b/>
          <w:szCs w:val="22"/>
        </w:rPr>
        <w:t xml:space="preserve">SEJAHTERAAN </w:t>
      </w:r>
      <w:r w:rsidR="00A80C62" w:rsidRPr="005F7919">
        <w:rPr>
          <w:rFonts w:ascii="Bookman Old Style" w:hAnsi="Bookman Old Style" w:cs="Arial"/>
          <w:b/>
          <w:szCs w:val="22"/>
          <w:lang w:val="id-ID"/>
        </w:rPr>
        <w:t>SOS</w:t>
      </w:r>
      <w:r w:rsidR="00A80C62" w:rsidRPr="005F7919">
        <w:rPr>
          <w:rFonts w:ascii="Bookman Old Style" w:hAnsi="Bookman Old Style" w:cs="Arial"/>
          <w:b/>
          <w:szCs w:val="22"/>
        </w:rPr>
        <w:t>IAL DAN KEPEMUDAAN</w:t>
      </w: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544"/>
        <w:gridCol w:w="2268"/>
        <w:gridCol w:w="2268"/>
        <w:gridCol w:w="2126"/>
        <w:gridCol w:w="2127"/>
      </w:tblGrid>
      <w:tr w:rsidR="009A7C35" w:rsidRPr="005F7919" w:rsidTr="004B3BBB">
        <w:tc>
          <w:tcPr>
            <w:tcW w:w="3969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544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789" w:type="dxa"/>
            <w:gridSpan w:val="4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9A7C35" w:rsidRPr="005F7919" w:rsidTr="004B3BBB">
        <w:tc>
          <w:tcPr>
            <w:tcW w:w="3969" w:type="dxa"/>
            <w:vMerge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  <w:vMerge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126" w:type="dxa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127" w:type="dxa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9A7C35" w:rsidRPr="005F7919" w:rsidTr="004B3BBB">
        <w:tc>
          <w:tcPr>
            <w:tcW w:w="3969" w:type="dxa"/>
          </w:tcPr>
          <w:p w:rsidR="009A7C35" w:rsidRPr="005F7919" w:rsidRDefault="009A7C35" w:rsidP="004B3BBB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Fasilitasi program kesejahteraan sosial bagi masyarakat kurang mampu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Pr="005F7919">
              <w:rPr>
                <w:rFonts w:ascii="Bookman Old Style" w:hAnsi="Bookman Old Style" w:cs="Arial"/>
                <w:sz w:val="22"/>
                <w:szCs w:val="22"/>
              </w:rPr>
              <w:t>Kegiatan Pembinaan</w:t>
            </w:r>
            <w:r>
              <w:rPr>
                <w:rFonts w:ascii="Bookman Old Style" w:hAnsi="Bookman Old Style" w:cs="Arial"/>
                <w:sz w:val="22"/>
                <w:szCs w:val="22"/>
              </w:rPr>
              <w:t>, Koordinasi dan Fasilitasi</w:t>
            </w:r>
            <w:r w:rsidRPr="005F7919">
              <w:rPr>
                <w:rFonts w:ascii="Bookman Old Style" w:hAnsi="Bookman Old Style" w:cs="Arial"/>
                <w:sz w:val="22"/>
                <w:szCs w:val="22"/>
              </w:rPr>
              <w:t xml:space="preserve"> Kesejahteraan Sosial dan Kepemudaan</w:t>
            </w:r>
          </w:p>
          <w:p w:rsidR="009A7C35" w:rsidRPr="005F7919" w:rsidRDefault="009A7C35" w:rsidP="004B3BBB">
            <w:pPr>
              <w:pStyle w:val="ListParagraph"/>
              <w:widowControl w:val="0"/>
              <w:spacing w:line="312" w:lineRule="auto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</w:p>
        </w:tc>
        <w:tc>
          <w:tcPr>
            <w:tcW w:w="2268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</w:p>
        </w:tc>
        <w:tc>
          <w:tcPr>
            <w:tcW w:w="2126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</w:p>
        </w:tc>
        <w:tc>
          <w:tcPr>
            <w:tcW w:w="2127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</w:rPr>
              <w:t>3 Kali</w:t>
            </w:r>
            <w:r w:rsidRPr="005F7919">
              <w:rPr>
                <w:rFonts w:ascii="Bookman Old Style" w:hAnsi="Bookman Old Style" w:cs="Arial"/>
                <w:lang w:val="id-ID"/>
              </w:rPr>
              <w:t xml:space="preserve"> </w:t>
            </w:r>
          </w:p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p w:rsid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tbl>
      <w:tblPr>
        <w:tblpPr w:leftFromText="180" w:rightFromText="180" w:vertAnchor="text" w:horzAnchor="margin" w:tblpX="108" w:tblpY="749"/>
        <w:tblOverlap w:val="never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3014"/>
        <w:gridCol w:w="568"/>
        <w:gridCol w:w="568"/>
        <w:gridCol w:w="568"/>
        <w:gridCol w:w="568"/>
        <w:gridCol w:w="3077"/>
        <w:gridCol w:w="2551"/>
        <w:gridCol w:w="2552"/>
        <w:gridCol w:w="2126"/>
      </w:tblGrid>
      <w:tr w:rsidR="009A7C35" w:rsidRPr="005F7919" w:rsidTr="004B3BBB">
        <w:trPr>
          <w:trHeight w:val="259"/>
        </w:trPr>
        <w:tc>
          <w:tcPr>
            <w:tcW w:w="676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014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72" w:type="dxa"/>
            <w:gridSpan w:val="4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077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551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552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126" w:type="dxa"/>
            <w:vMerge w:val="restart"/>
            <w:vAlign w:val="center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9A7C35" w:rsidRPr="005F7919" w:rsidTr="004B3BBB">
        <w:trPr>
          <w:trHeight w:val="274"/>
        </w:trPr>
        <w:tc>
          <w:tcPr>
            <w:tcW w:w="67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014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8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8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8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8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077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762"/>
        </w:trPr>
        <w:tc>
          <w:tcPr>
            <w:tcW w:w="676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014" w:type="dxa"/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Me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nyampaikan 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surat edaran ke desa terkait pelaksanaan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pendataan data terpadu kesejahteraan sosial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</w:rPr>
              <w:t>Surat edaran dan permintaan pengiriman data terpadu kesejahteraan sosial</w:t>
            </w:r>
          </w:p>
        </w:tc>
        <w:tc>
          <w:tcPr>
            <w:tcW w:w="2551" w:type="dxa"/>
            <w:vMerge w:val="restart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Penyelenggaraan Urusan Pemerintahan Umum</w:t>
            </w:r>
          </w:p>
        </w:tc>
        <w:tc>
          <w:tcPr>
            <w:tcW w:w="2552" w:type="dxa"/>
            <w:vMerge w:val="restart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Fasilitasi, Koordinasi dan Pembinaan (Bimtek, Sosialisasi, Konsultasi) Wawasan Kebangsaan dan Ketahanan Nasional</w:t>
            </w:r>
          </w:p>
        </w:tc>
        <w:tc>
          <w:tcPr>
            <w:tcW w:w="2126" w:type="dxa"/>
            <w:vMerge w:val="restart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11.086.800,00</w:t>
            </w:r>
          </w:p>
        </w:tc>
      </w:tr>
      <w:tr w:rsidR="009A7C35" w:rsidRPr="005F7919" w:rsidTr="004B3BBB">
        <w:trPr>
          <w:trHeight w:val="762"/>
        </w:trPr>
        <w:tc>
          <w:tcPr>
            <w:tcW w:w="676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014" w:type="dxa"/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Melakukan monitoring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Pendataan Data Kemiskinan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</w:rPr>
              <w:t>Monitoring pelaksanaan pendataan kesejahteraan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s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osial</w:t>
            </w:r>
          </w:p>
        </w:tc>
        <w:tc>
          <w:tcPr>
            <w:tcW w:w="2551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762"/>
        </w:trPr>
        <w:tc>
          <w:tcPr>
            <w:tcW w:w="676" w:type="dxa"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014" w:type="dxa"/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Mencatat hasil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Pendataan Data Kemiskinan dan Distribusi BPNT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</w:rPr>
              <w:t>Validasi data terpadu oleh pemerintah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Desa dan di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sampaikan ke Dinas </w:t>
            </w:r>
            <w:r>
              <w:rPr>
                <w:rFonts w:ascii="Bookman Old Style" w:hAnsi="Bookman Old Style" w:cs="Arial"/>
                <w:sz w:val="22"/>
                <w:szCs w:val="22"/>
              </w:rPr>
              <w:t>Sosial</w:t>
            </w:r>
          </w:p>
        </w:tc>
        <w:tc>
          <w:tcPr>
            <w:tcW w:w="2551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777"/>
        </w:trPr>
        <w:tc>
          <w:tcPr>
            <w:tcW w:w="676" w:type="dxa"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enerima Jadwal Pendistribusian Bantuan Bai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ki BPNT,PKH,dan Bantuan Sosial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Lain</w:t>
            </w:r>
            <w:r>
              <w:rPr>
                <w:rFonts w:ascii="Bookman Old Style" w:hAnsi="Bookman Old Style" w:cs="Arial"/>
                <w:sz w:val="22"/>
                <w:szCs w:val="22"/>
              </w:rPr>
              <w:t>n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ya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(kepada pimpinan)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Penyampaian Jadwal Penyaluran dan Data Penerima Bantuan</w:t>
            </w:r>
          </w:p>
        </w:tc>
        <w:tc>
          <w:tcPr>
            <w:tcW w:w="2551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762"/>
        </w:trPr>
        <w:tc>
          <w:tcPr>
            <w:tcW w:w="676" w:type="dxa"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lastRenderedPageBreak/>
              <w:t>5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Membuat L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aporan </w:t>
            </w:r>
            <w:r>
              <w:rPr>
                <w:rFonts w:ascii="Bookman Old Style" w:hAnsi="Bookman Old Style" w:cs="Arial"/>
                <w:sz w:val="22"/>
                <w:szCs w:val="22"/>
              </w:rPr>
              <w:t>Kegiatan Bulanan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</w:p>
        </w:tc>
        <w:tc>
          <w:tcPr>
            <w:tcW w:w="2551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1036"/>
        </w:trPr>
        <w:tc>
          <w:tcPr>
            <w:tcW w:w="676" w:type="dxa"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5F7919">
              <w:rPr>
                <w:rFonts w:ascii="Bookman Old Style" w:hAnsi="Bookman Old Style" w:cs="Arial"/>
                <w:sz w:val="22"/>
                <w:szCs w:val="22"/>
                <w:lang w:val="id-ID"/>
              </w:rPr>
              <w:t>6</w:t>
            </w:r>
          </w:p>
        </w:tc>
        <w:tc>
          <w:tcPr>
            <w:tcW w:w="3014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Mengirimkan Laporan D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istribusi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>BPNT dan Dat</w:t>
            </w:r>
            <w:r>
              <w:rPr>
                <w:rFonts w:ascii="Bookman Old Style" w:hAnsi="Bookman Old Style" w:cs="Arial"/>
                <w:sz w:val="22"/>
                <w:szCs w:val="22"/>
              </w:rPr>
              <w:t>a penerima Manfaat  Bantuan Sos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ial 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kepa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da Dinas Sosial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77" w:type="dxa"/>
            <w:tcBorders>
              <w:bottom w:val="single" w:sz="4" w:space="0" w:color="auto"/>
            </w:tcBorders>
          </w:tcPr>
          <w:p w:rsidR="009A7C35" w:rsidRPr="009A7C35" w:rsidRDefault="009A7C35" w:rsidP="004B3BBB">
            <w:pPr>
              <w:jc w:val="center"/>
              <w:rPr>
                <w:rFonts w:ascii="Bookman Old Style" w:hAnsi="Bookman Old Style" w:cs="Arial"/>
              </w:rPr>
            </w:pP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Laporan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daftar Penerima dan </w:t>
            </w:r>
            <w:r w:rsidRPr="009A7C3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distribusi </w:t>
            </w:r>
            <w:r w:rsidRPr="009A7C35">
              <w:rPr>
                <w:rFonts w:ascii="Bookman Old Style" w:hAnsi="Bookman Old Style" w:cs="Arial"/>
                <w:sz w:val="22"/>
                <w:szCs w:val="22"/>
              </w:rPr>
              <w:t xml:space="preserve">Bantuan Sosial yang di Kirimkan dan diterima Desa 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  <w:tr w:rsidR="009A7C35" w:rsidRPr="005F7919" w:rsidTr="004B3BBB">
        <w:trPr>
          <w:trHeight w:val="290"/>
        </w:trPr>
        <w:tc>
          <w:tcPr>
            <w:tcW w:w="1626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  <w:tbl>
            <w:tblPr>
              <w:tblStyle w:val="TableGrid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6"/>
              <w:gridCol w:w="5954"/>
            </w:tblGrid>
            <w:tr w:rsidR="009A7C35" w:rsidTr="004B3BBB">
              <w:tc>
                <w:tcPr>
                  <w:tcW w:w="10206" w:type="dxa"/>
                </w:tcPr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</w:tc>
              <w:tc>
                <w:tcPr>
                  <w:tcW w:w="5954" w:type="dxa"/>
                </w:tcPr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  <w:r>
                    <w:rPr>
                      <w:rFonts w:ascii="Bookman Old Style" w:hAnsi="Bookman Old Style" w:cs="Arial"/>
                    </w:rPr>
                    <w:t>Gondanglegi,          Januari 2021</w:t>
                  </w: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Pr="005F7919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  <w:b/>
                    </w:rPr>
                  </w:pPr>
                  <w:r>
                    <w:rPr>
                      <w:rFonts w:ascii="Bookman Old Style" w:hAnsi="Bookman Old Style" w:cs="Arial"/>
                      <w:b/>
                    </w:rPr>
                    <w:t xml:space="preserve">PENGADMINISTRASI </w:t>
                  </w:r>
                  <w:r w:rsidRPr="005F7919">
                    <w:rPr>
                      <w:rFonts w:ascii="Bookman Old Style" w:hAnsi="Bookman Old Style" w:cs="Arial"/>
                      <w:b/>
                    </w:rPr>
                    <w:t>KESEJAHTERAAN SOSIAL DAN KEPEMUDAAN</w:t>
                  </w: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  <w:p w:rsidR="009A7C35" w:rsidRPr="00882F42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  <w:b/>
                      <w:u w:val="single"/>
                    </w:rPr>
                  </w:pPr>
                  <w:r>
                    <w:rPr>
                      <w:rFonts w:ascii="Bookman Old Style" w:hAnsi="Bookman Old Style" w:cs="Arial"/>
                      <w:b/>
                      <w:u w:val="single"/>
                    </w:rPr>
                    <w:t>FAIKQOTUL CHIKMAH</w:t>
                  </w:r>
                </w:p>
                <w:p w:rsidR="009A7C35" w:rsidRDefault="009A7C35" w:rsidP="008E3D0B">
                  <w:pPr>
                    <w:framePr w:hSpace="180" w:wrap="around" w:vAnchor="text" w:hAnchor="margin" w:x="108" w:y="749"/>
                    <w:suppressOverlap/>
                    <w:jc w:val="center"/>
                    <w:rPr>
                      <w:rFonts w:ascii="Bookman Old Style" w:hAnsi="Bookman Old Style" w:cs="Arial"/>
                    </w:rPr>
                  </w:pPr>
                </w:p>
              </w:tc>
            </w:tr>
          </w:tbl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  <w:p w:rsidR="009A7C35" w:rsidRPr="005F7919" w:rsidRDefault="009A7C35" w:rsidP="004B3BBB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5F7919" w:rsidRPr="005F7919" w:rsidRDefault="005F7919" w:rsidP="005F7919">
      <w:pPr>
        <w:tabs>
          <w:tab w:val="left" w:pos="671"/>
        </w:tabs>
        <w:jc w:val="center"/>
        <w:rPr>
          <w:rFonts w:ascii="Bookman Old Style" w:hAnsi="Bookman Old Style" w:cs="Arial"/>
          <w:b/>
          <w:szCs w:val="22"/>
        </w:rPr>
      </w:pPr>
    </w:p>
    <w:sectPr w:rsidR="005F7919" w:rsidRPr="005F7919" w:rsidSect="005F7919">
      <w:pgSz w:w="18711" w:h="12191" w:orient="landscape" w:code="5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A1F" w:rsidRDefault="006C2A1F" w:rsidP="0057249E">
      <w:r>
        <w:separator/>
      </w:r>
    </w:p>
  </w:endnote>
  <w:endnote w:type="continuationSeparator" w:id="0">
    <w:p w:rsidR="006C2A1F" w:rsidRDefault="006C2A1F" w:rsidP="00572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A1F" w:rsidRDefault="006C2A1F" w:rsidP="0057249E">
      <w:r>
        <w:separator/>
      </w:r>
    </w:p>
  </w:footnote>
  <w:footnote w:type="continuationSeparator" w:id="0">
    <w:p w:rsidR="006C2A1F" w:rsidRDefault="006C2A1F" w:rsidP="00572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E9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2339C"/>
    <w:multiLevelType w:val="hybridMultilevel"/>
    <w:tmpl w:val="40D0F73A"/>
    <w:lvl w:ilvl="0" w:tplc="5C2A15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F78"/>
    <w:rsid w:val="00000428"/>
    <w:rsid w:val="00002970"/>
    <w:rsid w:val="00005580"/>
    <w:rsid w:val="00010454"/>
    <w:rsid w:val="00021F40"/>
    <w:rsid w:val="0002334F"/>
    <w:rsid w:val="000237E8"/>
    <w:rsid w:val="00035123"/>
    <w:rsid w:val="0003581C"/>
    <w:rsid w:val="000401C4"/>
    <w:rsid w:val="000445E9"/>
    <w:rsid w:val="00045AF7"/>
    <w:rsid w:val="000660D4"/>
    <w:rsid w:val="00075545"/>
    <w:rsid w:val="00077F6D"/>
    <w:rsid w:val="00080AB0"/>
    <w:rsid w:val="00082DA3"/>
    <w:rsid w:val="000A028E"/>
    <w:rsid w:val="000A45F6"/>
    <w:rsid w:val="000B37C2"/>
    <w:rsid w:val="000B39AE"/>
    <w:rsid w:val="000C4427"/>
    <w:rsid w:val="000C5AF1"/>
    <w:rsid w:val="000D0C0F"/>
    <w:rsid w:val="000D0D6D"/>
    <w:rsid w:val="000E1C7A"/>
    <w:rsid w:val="00103D7D"/>
    <w:rsid w:val="00104754"/>
    <w:rsid w:val="001048DC"/>
    <w:rsid w:val="00137DE2"/>
    <w:rsid w:val="00153E6C"/>
    <w:rsid w:val="00162B9A"/>
    <w:rsid w:val="001677D5"/>
    <w:rsid w:val="00172BBF"/>
    <w:rsid w:val="00175F8D"/>
    <w:rsid w:val="001777EA"/>
    <w:rsid w:val="0018226D"/>
    <w:rsid w:val="00182496"/>
    <w:rsid w:val="00182671"/>
    <w:rsid w:val="00183D0F"/>
    <w:rsid w:val="00186083"/>
    <w:rsid w:val="00191B75"/>
    <w:rsid w:val="00193C05"/>
    <w:rsid w:val="001A1F3B"/>
    <w:rsid w:val="002072CE"/>
    <w:rsid w:val="00212DB6"/>
    <w:rsid w:val="00217FF1"/>
    <w:rsid w:val="00222E5E"/>
    <w:rsid w:val="00223424"/>
    <w:rsid w:val="002326C6"/>
    <w:rsid w:val="00234011"/>
    <w:rsid w:val="00236ADE"/>
    <w:rsid w:val="00241EB7"/>
    <w:rsid w:val="00254405"/>
    <w:rsid w:val="002571E1"/>
    <w:rsid w:val="0026195D"/>
    <w:rsid w:val="00261CA4"/>
    <w:rsid w:val="0027069D"/>
    <w:rsid w:val="002A0C63"/>
    <w:rsid w:val="002A1559"/>
    <w:rsid w:val="002C2DAC"/>
    <w:rsid w:val="002C36D3"/>
    <w:rsid w:val="002D28AB"/>
    <w:rsid w:val="002D5A81"/>
    <w:rsid w:val="002E5C66"/>
    <w:rsid w:val="00302B08"/>
    <w:rsid w:val="003106B0"/>
    <w:rsid w:val="0032519F"/>
    <w:rsid w:val="00333F78"/>
    <w:rsid w:val="00337378"/>
    <w:rsid w:val="00340EAA"/>
    <w:rsid w:val="0036711F"/>
    <w:rsid w:val="003712C1"/>
    <w:rsid w:val="00376B01"/>
    <w:rsid w:val="00376CF5"/>
    <w:rsid w:val="00380C98"/>
    <w:rsid w:val="00382FF8"/>
    <w:rsid w:val="00386F60"/>
    <w:rsid w:val="003877FF"/>
    <w:rsid w:val="00392080"/>
    <w:rsid w:val="00395820"/>
    <w:rsid w:val="00395E9D"/>
    <w:rsid w:val="003C5779"/>
    <w:rsid w:val="003C6542"/>
    <w:rsid w:val="003C6C0B"/>
    <w:rsid w:val="003C6E6E"/>
    <w:rsid w:val="003D016E"/>
    <w:rsid w:val="003D7DED"/>
    <w:rsid w:val="003E02F2"/>
    <w:rsid w:val="003E5C2A"/>
    <w:rsid w:val="003F42E3"/>
    <w:rsid w:val="003F533E"/>
    <w:rsid w:val="004041D6"/>
    <w:rsid w:val="00406BAD"/>
    <w:rsid w:val="00413BD3"/>
    <w:rsid w:val="00414247"/>
    <w:rsid w:val="004327D4"/>
    <w:rsid w:val="004358F2"/>
    <w:rsid w:val="0044131C"/>
    <w:rsid w:val="00441FC3"/>
    <w:rsid w:val="00442AA5"/>
    <w:rsid w:val="00451C59"/>
    <w:rsid w:val="00451F79"/>
    <w:rsid w:val="004521E3"/>
    <w:rsid w:val="004709FE"/>
    <w:rsid w:val="00473AF7"/>
    <w:rsid w:val="00474193"/>
    <w:rsid w:val="00474D64"/>
    <w:rsid w:val="00484217"/>
    <w:rsid w:val="004862AE"/>
    <w:rsid w:val="004904E9"/>
    <w:rsid w:val="0049057E"/>
    <w:rsid w:val="004925B4"/>
    <w:rsid w:val="00494045"/>
    <w:rsid w:val="004947B7"/>
    <w:rsid w:val="004A2017"/>
    <w:rsid w:val="004A233E"/>
    <w:rsid w:val="004A2449"/>
    <w:rsid w:val="004B02E9"/>
    <w:rsid w:val="004B04D1"/>
    <w:rsid w:val="004B29D0"/>
    <w:rsid w:val="004B726A"/>
    <w:rsid w:val="004C04EF"/>
    <w:rsid w:val="004C0F07"/>
    <w:rsid w:val="004C4092"/>
    <w:rsid w:val="004D122D"/>
    <w:rsid w:val="004D4299"/>
    <w:rsid w:val="004E5243"/>
    <w:rsid w:val="004F3B60"/>
    <w:rsid w:val="004F5D3E"/>
    <w:rsid w:val="0050143D"/>
    <w:rsid w:val="005119C8"/>
    <w:rsid w:val="0051256C"/>
    <w:rsid w:val="00521FD7"/>
    <w:rsid w:val="00524E0D"/>
    <w:rsid w:val="005251DB"/>
    <w:rsid w:val="005436F4"/>
    <w:rsid w:val="00550D1D"/>
    <w:rsid w:val="00551792"/>
    <w:rsid w:val="00551BB9"/>
    <w:rsid w:val="00557CC4"/>
    <w:rsid w:val="0056529E"/>
    <w:rsid w:val="0057249E"/>
    <w:rsid w:val="0058048E"/>
    <w:rsid w:val="005833FB"/>
    <w:rsid w:val="00585F69"/>
    <w:rsid w:val="00587D17"/>
    <w:rsid w:val="00592245"/>
    <w:rsid w:val="0059230E"/>
    <w:rsid w:val="005A38DD"/>
    <w:rsid w:val="005A3C6D"/>
    <w:rsid w:val="005B0ABD"/>
    <w:rsid w:val="005C292A"/>
    <w:rsid w:val="005F7919"/>
    <w:rsid w:val="0062459A"/>
    <w:rsid w:val="006257D6"/>
    <w:rsid w:val="00640F65"/>
    <w:rsid w:val="006478E5"/>
    <w:rsid w:val="00673779"/>
    <w:rsid w:val="00685ABF"/>
    <w:rsid w:val="00686F9B"/>
    <w:rsid w:val="00690AEB"/>
    <w:rsid w:val="00691A48"/>
    <w:rsid w:val="006945C1"/>
    <w:rsid w:val="00695180"/>
    <w:rsid w:val="006A4002"/>
    <w:rsid w:val="006A4835"/>
    <w:rsid w:val="006A5361"/>
    <w:rsid w:val="006C133B"/>
    <w:rsid w:val="006C2A1F"/>
    <w:rsid w:val="006D5409"/>
    <w:rsid w:val="006E0EC7"/>
    <w:rsid w:val="006E2DDD"/>
    <w:rsid w:val="006E2F5C"/>
    <w:rsid w:val="006E66D2"/>
    <w:rsid w:val="006F3A53"/>
    <w:rsid w:val="007037BE"/>
    <w:rsid w:val="00703FEE"/>
    <w:rsid w:val="00704569"/>
    <w:rsid w:val="007056F5"/>
    <w:rsid w:val="0071553F"/>
    <w:rsid w:val="00721927"/>
    <w:rsid w:val="00723184"/>
    <w:rsid w:val="007555AD"/>
    <w:rsid w:val="00757576"/>
    <w:rsid w:val="00775BD8"/>
    <w:rsid w:val="0077735F"/>
    <w:rsid w:val="00777D76"/>
    <w:rsid w:val="007827F5"/>
    <w:rsid w:val="00787FC8"/>
    <w:rsid w:val="00792A38"/>
    <w:rsid w:val="007957C5"/>
    <w:rsid w:val="00797F9B"/>
    <w:rsid w:val="007A01E2"/>
    <w:rsid w:val="007A3DB4"/>
    <w:rsid w:val="007A63C3"/>
    <w:rsid w:val="007B32BD"/>
    <w:rsid w:val="007B4456"/>
    <w:rsid w:val="007C5EE6"/>
    <w:rsid w:val="007E2982"/>
    <w:rsid w:val="007E30C1"/>
    <w:rsid w:val="007E3743"/>
    <w:rsid w:val="007E3C40"/>
    <w:rsid w:val="007F02F6"/>
    <w:rsid w:val="00803833"/>
    <w:rsid w:val="00814C9D"/>
    <w:rsid w:val="0082359F"/>
    <w:rsid w:val="00832C26"/>
    <w:rsid w:val="008344FF"/>
    <w:rsid w:val="0084068C"/>
    <w:rsid w:val="008423E3"/>
    <w:rsid w:val="00846DFD"/>
    <w:rsid w:val="00857E85"/>
    <w:rsid w:val="00862EE9"/>
    <w:rsid w:val="008643E8"/>
    <w:rsid w:val="00874DE1"/>
    <w:rsid w:val="0088160F"/>
    <w:rsid w:val="008816CF"/>
    <w:rsid w:val="00881D8E"/>
    <w:rsid w:val="008864FC"/>
    <w:rsid w:val="00895740"/>
    <w:rsid w:val="008975E8"/>
    <w:rsid w:val="008A3532"/>
    <w:rsid w:val="008A4FC3"/>
    <w:rsid w:val="008B22E2"/>
    <w:rsid w:val="008B341B"/>
    <w:rsid w:val="008B4424"/>
    <w:rsid w:val="008D26C3"/>
    <w:rsid w:val="008D5898"/>
    <w:rsid w:val="008D625A"/>
    <w:rsid w:val="008D65B7"/>
    <w:rsid w:val="008E295E"/>
    <w:rsid w:val="008E3D0B"/>
    <w:rsid w:val="008E435F"/>
    <w:rsid w:val="0090028E"/>
    <w:rsid w:val="009003F7"/>
    <w:rsid w:val="00904EE1"/>
    <w:rsid w:val="0090578D"/>
    <w:rsid w:val="0090640B"/>
    <w:rsid w:val="0091415E"/>
    <w:rsid w:val="00914A8D"/>
    <w:rsid w:val="00922D66"/>
    <w:rsid w:val="00923662"/>
    <w:rsid w:val="009263F7"/>
    <w:rsid w:val="00945B81"/>
    <w:rsid w:val="00953619"/>
    <w:rsid w:val="009612A1"/>
    <w:rsid w:val="009621E0"/>
    <w:rsid w:val="00963B8A"/>
    <w:rsid w:val="00967FE0"/>
    <w:rsid w:val="00973767"/>
    <w:rsid w:val="00974650"/>
    <w:rsid w:val="00982EC3"/>
    <w:rsid w:val="009844DA"/>
    <w:rsid w:val="009A3EDE"/>
    <w:rsid w:val="009A59DA"/>
    <w:rsid w:val="009A7C35"/>
    <w:rsid w:val="009B302E"/>
    <w:rsid w:val="009B4934"/>
    <w:rsid w:val="009C38AC"/>
    <w:rsid w:val="009C5628"/>
    <w:rsid w:val="009D6523"/>
    <w:rsid w:val="009D6D44"/>
    <w:rsid w:val="009E49B4"/>
    <w:rsid w:val="009F7DF9"/>
    <w:rsid w:val="00A14349"/>
    <w:rsid w:val="00A1456E"/>
    <w:rsid w:val="00A24094"/>
    <w:rsid w:val="00A249B5"/>
    <w:rsid w:val="00A33CE5"/>
    <w:rsid w:val="00A40F30"/>
    <w:rsid w:val="00A41E75"/>
    <w:rsid w:val="00A56A76"/>
    <w:rsid w:val="00A63767"/>
    <w:rsid w:val="00A721B4"/>
    <w:rsid w:val="00A80C62"/>
    <w:rsid w:val="00AA3444"/>
    <w:rsid w:val="00AA3EA5"/>
    <w:rsid w:val="00AB40F4"/>
    <w:rsid w:val="00AB664A"/>
    <w:rsid w:val="00AC18FA"/>
    <w:rsid w:val="00AC1DA8"/>
    <w:rsid w:val="00AD0509"/>
    <w:rsid w:val="00AD2A2B"/>
    <w:rsid w:val="00AD7F06"/>
    <w:rsid w:val="00AE07EB"/>
    <w:rsid w:val="00AE341A"/>
    <w:rsid w:val="00AF1688"/>
    <w:rsid w:val="00AF2313"/>
    <w:rsid w:val="00AF296D"/>
    <w:rsid w:val="00AF4588"/>
    <w:rsid w:val="00AF52E2"/>
    <w:rsid w:val="00B11BB8"/>
    <w:rsid w:val="00B13C2F"/>
    <w:rsid w:val="00B22775"/>
    <w:rsid w:val="00B3070B"/>
    <w:rsid w:val="00B346D5"/>
    <w:rsid w:val="00B37ABB"/>
    <w:rsid w:val="00B40F5A"/>
    <w:rsid w:val="00B448D3"/>
    <w:rsid w:val="00B44964"/>
    <w:rsid w:val="00B45BE8"/>
    <w:rsid w:val="00B526D0"/>
    <w:rsid w:val="00B52B4F"/>
    <w:rsid w:val="00B5303F"/>
    <w:rsid w:val="00B6122F"/>
    <w:rsid w:val="00B62379"/>
    <w:rsid w:val="00B73671"/>
    <w:rsid w:val="00B76604"/>
    <w:rsid w:val="00BA0B10"/>
    <w:rsid w:val="00BA22B2"/>
    <w:rsid w:val="00BA658E"/>
    <w:rsid w:val="00BB1362"/>
    <w:rsid w:val="00BC2791"/>
    <w:rsid w:val="00BD447A"/>
    <w:rsid w:val="00BE12CB"/>
    <w:rsid w:val="00BE1B5F"/>
    <w:rsid w:val="00BF1EDC"/>
    <w:rsid w:val="00BF5872"/>
    <w:rsid w:val="00C036AC"/>
    <w:rsid w:val="00C0638A"/>
    <w:rsid w:val="00C11F53"/>
    <w:rsid w:val="00C129AE"/>
    <w:rsid w:val="00C1323D"/>
    <w:rsid w:val="00C15471"/>
    <w:rsid w:val="00C2665C"/>
    <w:rsid w:val="00C31F0E"/>
    <w:rsid w:val="00C32D84"/>
    <w:rsid w:val="00C3386B"/>
    <w:rsid w:val="00C41D66"/>
    <w:rsid w:val="00C424D7"/>
    <w:rsid w:val="00C43AC1"/>
    <w:rsid w:val="00C45AF7"/>
    <w:rsid w:val="00C46A43"/>
    <w:rsid w:val="00C65E9A"/>
    <w:rsid w:val="00C67512"/>
    <w:rsid w:val="00C75D02"/>
    <w:rsid w:val="00C764EA"/>
    <w:rsid w:val="00C810F4"/>
    <w:rsid w:val="00C94101"/>
    <w:rsid w:val="00CA6B62"/>
    <w:rsid w:val="00CB2B86"/>
    <w:rsid w:val="00CC0AEA"/>
    <w:rsid w:val="00CC681B"/>
    <w:rsid w:val="00CD1691"/>
    <w:rsid w:val="00CD5ECF"/>
    <w:rsid w:val="00CD7363"/>
    <w:rsid w:val="00CF1EBA"/>
    <w:rsid w:val="00CF7FE7"/>
    <w:rsid w:val="00D00636"/>
    <w:rsid w:val="00D10DB9"/>
    <w:rsid w:val="00D119E2"/>
    <w:rsid w:val="00D1207B"/>
    <w:rsid w:val="00D200AE"/>
    <w:rsid w:val="00D20E0E"/>
    <w:rsid w:val="00D2403C"/>
    <w:rsid w:val="00D24E68"/>
    <w:rsid w:val="00D33D7C"/>
    <w:rsid w:val="00D35C06"/>
    <w:rsid w:val="00D37061"/>
    <w:rsid w:val="00D47C7D"/>
    <w:rsid w:val="00D6028E"/>
    <w:rsid w:val="00D61E2C"/>
    <w:rsid w:val="00D72F97"/>
    <w:rsid w:val="00D736BF"/>
    <w:rsid w:val="00D73C87"/>
    <w:rsid w:val="00D73CED"/>
    <w:rsid w:val="00D77723"/>
    <w:rsid w:val="00D864BC"/>
    <w:rsid w:val="00D90F67"/>
    <w:rsid w:val="00D91056"/>
    <w:rsid w:val="00D951C6"/>
    <w:rsid w:val="00DA5396"/>
    <w:rsid w:val="00DA609F"/>
    <w:rsid w:val="00DA79CA"/>
    <w:rsid w:val="00DB4CE8"/>
    <w:rsid w:val="00DB589F"/>
    <w:rsid w:val="00DC55EE"/>
    <w:rsid w:val="00DC60BC"/>
    <w:rsid w:val="00DD6391"/>
    <w:rsid w:val="00DE1F0D"/>
    <w:rsid w:val="00DE55CC"/>
    <w:rsid w:val="00DF5C28"/>
    <w:rsid w:val="00DF7538"/>
    <w:rsid w:val="00DF7F3D"/>
    <w:rsid w:val="00E219DF"/>
    <w:rsid w:val="00E243A1"/>
    <w:rsid w:val="00E31D41"/>
    <w:rsid w:val="00E328DE"/>
    <w:rsid w:val="00E334AC"/>
    <w:rsid w:val="00E35701"/>
    <w:rsid w:val="00E65FF5"/>
    <w:rsid w:val="00E84390"/>
    <w:rsid w:val="00E90658"/>
    <w:rsid w:val="00E964AB"/>
    <w:rsid w:val="00EA1BE6"/>
    <w:rsid w:val="00EA3250"/>
    <w:rsid w:val="00EA7E1B"/>
    <w:rsid w:val="00EB16B0"/>
    <w:rsid w:val="00EB25E5"/>
    <w:rsid w:val="00EB6E3E"/>
    <w:rsid w:val="00EC634B"/>
    <w:rsid w:val="00ED2B70"/>
    <w:rsid w:val="00ED54BC"/>
    <w:rsid w:val="00ED5E0E"/>
    <w:rsid w:val="00ED6BC5"/>
    <w:rsid w:val="00ED758E"/>
    <w:rsid w:val="00EF031E"/>
    <w:rsid w:val="00EF78F0"/>
    <w:rsid w:val="00F04909"/>
    <w:rsid w:val="00F06A91"/>
    <w:rsid w:val="00F221F1"/>
    <w:rsid w:val="00F308B3"/>
    <w:rsid w:val="00F31236"/>
    <w:rsid w:val="00F34E17"/>
    <w:rsid w:val="00F357F1"/>
    <w:rsid w:val="00F374F3"/>
    <w:rsid w:val="00F45A09"/>
    <w:rsid w:val="00F55CDD"/>
    <w:rsid w:val="00F562C1"/>
    <w:rsid w:val="00F60272"/>
    <w:rsid w:val="00F64CAF"/>
    <w:rsid w:val="00F7367F"/>
    <w:rsid w:val="00F91C86"/>
    <w:rsid w:val="00F91E87"/>
    <w:rsid w:val="00FA0FB2"/>
    <w:rsid w:val="00FA31D6"/>
    <w:rsid w:val="00FA347F"/>
    <w:rsid w:val="00FA4081"/>
    <w:rsid w:val="00FB2576"/>
    <w:rsid w:val="00FB3784"/>
    <w:rsid w:val="00FC220E"/>
    <w:rsid w:val="00FD0138"/>
    <w:rsid w:val="00FD74F2"/>
    <w:rsid w:val="00FE0AED"/>
    <w:rsid w:val="00FE7632"/>
    <w:rsid w:val="00FF7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33ADC1-D186-4DAB-A3DE-7CBDFA58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52B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3232D-3472-450D-8B0D-93CD8C55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30</cp:revision>
  <cp:lastPrinted>2021-01-22T03:33:00Z</cp:lastPrinted>
  <dcterms:created xsi:type="dcterms:W3CDTF">2019-01-28T07:58:00Z</dcterms:created>
  <dcterms:modified xsi:type="dcterms:W3CDTF">2021-01-22T03:43:00Z</dcterms:modified>
</cp:coreProperties>
</file>